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</w:t>
      </w:r>
      <w:r>
        <w:rPr>
          <w:color w:val="auto"/>
          <w:szCs w:val="28"/>
        </w:rPr>
        <w:t>300</w:t>
      </w:r>
      <w:r>
        <w:rPr>
          <w:color w:val="auto"/>
          <w:szCs w:val="28"/>
        </w:rPr>
        <w:t>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根据所提供瓷砖规格镶贴并拼花，拼花部分必须包含汉字“周”，字体不限，并完成材料用量测算，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</w:t>
      </w:r>
      <w:r>
        <w:rPr>
          <w:rFonts w:hint="eastAsia"/>
          <w:color w:val="auto"/>
          <w:szCs w:val="28"/>
        </w:rPr>
        <w:t>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</w:t>
      </w:r>
      <w:r>
        <w:rPr>
          <w:rFonts w:hint="eastAsia"/>
          <w:color w:val="auto"/>
          <w:szCs w:val="28"/>
        </w:rPr>
        <w:t>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</w:t>
      </w:r>
      <w:r>
        <w:rPr>
          <w:rFonts w:hint="eastAsia"/>
          <w:color w:val="auto"/>
          <w:szCs w:val="28"/>
        </w:rPr>
        <w:t>地台</w:t>
      </w:r>
      <w:r>
        <w:rPr>
          <w:rFonts w:hint="eastAsia"/>
          <w:color w:val="auto"/>
          <w:szCs w:val="28"/>
        </w:rPr>
        <w:t>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</w:t>
      </w:r>
      <w:r>
        <w:rPr>
          <w:rFonts w:hint="eastAsia"/>
          <w:color w:val="auto"/>
          <w:szCs w:val="28"/>
        </w:rPr>
        <w:t>要求详见附录二</w:t>
      </w:r>
      <w:r>
        <w:rPr>
          <w:rFonts w:hint="eastAsia"/>
          <w:color w:val="auto"/>
          <w:szCs w:val="28"/>
        </w:rPr>
        <w:t>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</w:t>
      </w:r>
      <w:r>
        <w:rPr>
          <w:rFonts w:hint="eastAsia"/>
          <w:color w:val="auto"/>
          <w:szCs w:val="28"/>
        </w:rPr>
        <w:t>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</w:t>
      </w:r>
      <w:r>
        <w:rPr>
          <w:rFonts w:hint="eastAsia"/>
          <w:color w:val="auto"/>
          <w:szCs w:val="28"/>
        </w:rPr>
        <w:t>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2531E"/>
    <w:rsid w:val="000814BC"/>
    <w:rsid w:val="000B10E9"/>
    <w:rsid w:val="000D1E76"/>
    <w:rsid w:val="000D51F0"/>
    <w:rsid w:val="000D526B"/>
    <w:rsid w:val="00112738"/>
    <w:rsid w:val="001215B1"/>
    <w:rsid w:val="00124F10"/>
    <w:rsid w:val="00167DC7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A5B3E"/>
    <w:rsid w:val="002C565E"/>
    <w:rsid w:val="002C569C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77866"/>
    <w:rsid w:val="00586DF6"/>
    <w:rsid w:val="00590802"/>
    <w:rsid w:val="005B2AD4"/>
    <w:rsid w:val="005B3E3F"/>
    <w:rsid w:val="005C4ED1"/>
    <w:rsid w:val="005C538F"/>
    <w:rsid w:val="005D72B2"/>
    <w:rsid w:val="005F79D9"/>
    <w:rsid w:val="00601A6A"/>
    <w:rsid w:val="006022E5"/>
    <w:rsid w:val="00627BA5"/>
    <w:rsid w:val="00637479"/>
    <w:rsid w:val="00653CAE"/>
    <w:rsid w:val="0067417A"/>
    <w:rsid w:val="006869D4"/>
    <w:rsid w:val="006A0EF4"/>
    <w:rsid w:val="006A6096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221E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1B05"/>
    <w:rsid w:val="00B66FC4"/>
    <w:rsid w:val="00B831C3"/>
    <w:rsid w:val="00BF3932"/>
    <w:rsid w:val="00C113AB"/>
    <w:rsid w:val="00C424BC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239D7"/>
    <w:rsid w:val="00F52461"/>
    <w:rsid w:val="00FB4352"/>
    <w:rsid w:val="00FC0EA6"/>
    <w:rsid w:val="03013559"/>
    <w:rsid w:val="09135F1A"/>
    <w:rsid w:val="099D2CE3"/>
    <w:rsid w:val="0CAA44E4"/>
    <w:rsid w:val="0DF11D38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656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dcterms:created xsi:type="dcterms:W3CDTF">2020-11-23T14:56:00Z</dcterms:created>
  <dcterms:modified xsi:type="dcterms:W3CDTF">2021-03-29T08:49:32Z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9F0886C810574D44BA1288779215BCF4</vt:lpwstr>
  </property>
</Properties>
</file>